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037367" w:rsidRPr="00037367" w:rsidTr="001C773D">
        <w:tc>
          <w:tcPr>
            <w:tcW w:w="6204" w:type="dxa"/>
            <w:shd w:val="clear" w:color="auto" w:fill="auto"/>
          </w:tcPr>
          <w:p w:rsidR="00037367" w:rsidRPr="00037367" w:rsidRDefault="00037367" w:rsidP="000373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7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</w:p>
          <w:p w:rsidR="00037367" w:rsidRPr="00037367" w:rsidRDefault="00037367" w:rsidP="000373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7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037367" w:rsidRPr="00037367" w:rsidRDefault="00037367" w:rsidP="000373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7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037367" w:rsidRPr="00037367" w:rsidRDefault="00037367" w:rsidP="000373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7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  <w:shd w:val="clear" w:color="auto" w:fill="auto"/>
          </w:tcPr>
          <w:p w:rsidR="00037367" w:rsidRPr="00037367" w:rsidRDefault="00037367" w:rsidP="000373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7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037367" w:rsidRPr="00037367" w:rsidRDefault="00037367" w:rsidP="000373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37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И.о</w:t>
            </w:r>
            <w:proofErr w:type="gramStart"/>
            <w:r w:rsidRPr="00037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037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037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037367" w:rsidRPr="00037367" w:rsidRDefault="00037367" w:rsidP="000373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7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_________Сагдиева Л.Ф.</w:t>
            </w:r>
          </w:p>
          <w:p w:rsidR="00037367" w:rsidRPr="00037367" w:rsidRDefault="00037367" w:rsidP="000373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037367" w:rsidRPr="00037367" w:rsidRDefault="00037367" w:rsidP="000373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7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Приказ №153</w:t>
            </w:r>
          </w:p>
          <w:p w:rsidR="00037367" w:rsidRPr="00037367" w:rsidRDefault="00037367" w:rsidP="000373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73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037367" w:rsidRPr="00037367" w:rsidRDefault="00037367" w:rsidP="000373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4C2" w:rsidRPr="00037367" w:rsidRDefault="00AD34C2" w:rsidP="00FF7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D55D1D" w:rsidRPr="00037367" w:rsidRDefault="00AD34C2" w:rsidP="00FF7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D55D1D" w:rsidRPr="000373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порядке освобождения учащихся</w:t>
      </w:r>
    </w:p>
    <w:p w:rsidR="00D55D1D" w:rsidRDefault="00D55D1D" w:rsidP="00FF7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школы от учебных за</w:t>
      </w:r>
      <w:bookmarkStart w:id="0" w:name="_GoBack"/>
      <w:bookmarkEnd w:id="0"/>
      <w:r w:rsidRPr="000373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нятий</w:t>
      </w:r>
    </w:p>
    <w:p w:rsidR="00FF7D21" w:rsidRPr="00037367" w:rsidRDefault="00FF7D21" w:rsidP="00FF7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МБОУ «Школа №32» Кировского района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азани</w:t>
      </w:r>
      <w:proofErr w:type="spellEnd"/>
    </w:p>
    <w:p w:rsidR="00DA4CA0" w:rsidRPr="00037367" w:rsidRDefault="00DA4CA0" w:rsidP="000373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315FF" w:rsidRPr="00037367" w:rsidRDefault="004315FF" w:rsidP="000373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1.Общие положения</w:t>
      </w:r>
    </w:p>
    <w:p w:rsidR="004315FF" w:rsidRPr="00037367" w:rsidRDefault="004315FF" w:rsidP="00037367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1.1. Настоящее Положение разработано в соответстви</w:t>
      </w:r>
      <w:r w:rsidR="00F07149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с Федеральным законом от 29 декабря </w:t>
      </w: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2012 № 273-ФЗ «Об образовании в Российской Федерации», Типовым положением об общеобразовательном учреждении, утвержденном постановлением Правительства РФ от 19.03.2001 года № 196 (п.3,7,10), Уставом </w:t>
      </w:r>
      <w:r w:rsidR="00DA4CA0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МБОУ «Средняя общеобразовательная школа №32» Кировского района </w:t>
      </w:r>
      <w:proofErr w:type="spellStart"/>
      <w:r w:rsidR="00DA4CA0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Start"/>
      <w:r w:rsidR="00DA4CA0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.К</w:t>
      </w:r>
      <w:proofErr w:type="gramEnd"/>
      <w:r w:rsidR="00DA4CA0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азани</w:t>
      </w:r>
      <w:proofErr w:type="spellEnd"/>
      <w:r w:rsidR="00DA4CA0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– Школа)</w:t>
      </w: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315FF" w:rsidRPr="00037367" w:rsidRDefault="004315FF" w:rsidP="000373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1.2. Положение о порядке освобождения учащихся школы от учебных занятий призвано:</w:t>
      </w:r>
    </w:p>
    <w:p w:rsidR="004315FF" w:rsidRPr="00037367" w:rsidRDefault="004315FF" w:rsidP="00037367">
      <w:pPr>
        <w:numPr>
          <w:ilvl w:val="0"/>
          <w:numId w:val="14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упорядочить   ведение  нормативно</w:t>
      </w:r>
      <w:r w:rsidR="00F2274E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правовой документации в плане освобождения учащихся от учебных занятий;</w:t>
      </w:r>
    </w:p>
    <w:p w:rsidR="004315FF" w:rsidRPr="00037367" w:rsidRDefault="004315FF" w:rsidP="00037367">
      <w:pPr>
        <w:numPr>
          <w:ilvl w:val="0"/>
          <w:numId w:val="14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предусмотреть пути ликвидации пробелов в знаниях учащихся по причине отсутствия на уроках по уважительным причинам.</w:t>
      </w:r>
    </w:p>
    <w:p w:rsidR="004315FF" w:rsidRPr="00037367" w:rsidRDefault="004315FF" w:rsidP="000373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Порядок освобождения от занятий</w:t>
      </w:r>
    </w:p>
    <w:p w:rsidR="004315FF" w:rsidRPr="00037367" w:rsidRDefault="004315FF" w:rsidP="000373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2.1. По причине болезни  - на сновании справки, выданной медицинским учреждением. Родители учащегося обязаны в день заболевания известить классного руководителя или учебную часть о болезни ребенка.</w:t>
      </w:r>
    </w:p>
    <w:p w:rsidR="004315FF" w:rsidRPr="00037367" w:rsidRDefault="004315FF" w:rsidP="000373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2.2.  В связи с участием в  мероприятиях, которые организуются по линии учреждений физкультуры и спорта – на основании приказа по учреждению, который  издается на основании ходатайства направляющей на мероприятия </w:t>
      </w:r>
      <w:r w:rsidR="00204051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организации</w:t>
      </w: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315FF" w:rsidRPr="00037367" w:rsidRDefault="004315FF" w:rsidP="000373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2.3. В связи с участием школьников в мероприятиях, проводимых по линии управления образования -  на основании приказа по школе, который создается в соответствии с приказом по управлению образования.</w:t>
      </w:r>
    </w:p>
    <w:p w:rsidR="004315FF" w:rsidRPr="00037367" w:rsidRDefault="004315FF" w:rsidP="000373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2.4.  В связи с участием школьников в мероприятиях, проводимых в школе – приказом  по школе, изданным  на основании ходатайства со стороны ответственного за проведение мероприятия педагогического работника.</w:t>
      </w:r>
    </w:p>
    <w:p w:rsidR="004315FF" w:rsidRPr="00037367" w:rsidRDefault="004315FF" w:rsidP="000373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2.5.  В связи с участием обучающихся в муниципальных, региональных и прочих олимпиадах, смотрах, конкурсах, соревнованиях   -  приказом  по школе, изданным  на основании ходатайства со стороны ответственн</w:t>
      </w:r>
      <w:r w:rsidR="00DA4CA0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 заместителя  директора по У</w:t>
      </w: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Р, ВР.</w:t>
      </w:r>
    </w:p>
    <w:p w:rsidR="004315FF" w:rsidRPr="00037367" w:rsidRDefault="00F2274E" w:rsidP="000373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2.6.   По заявлению родителей (</w:t>
      </w:r>
      <w:r w:rsidR="004315FF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законных представителей) </w:t>
      </w:r>
      <w:r w:rsidR="00AD34C2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DA4CA0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D34C2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="004315FF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аявление  предоставляется классному руководителю не позднее даты пропуска занятий лично родителем (законным представителем).  Не допускается написание заявлений позже даты пропуска занятий. В исключительных случаях  заявление может быть передано классному руковод</w:t>
      </w: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ителю через </w:t>
      </w:r>
      <w:r w:rsidR="004315FF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учащегося, при этом классный руководитель должен быть заранее поставлен в известность по телефону.</w:t>
      </w:r>
    </w:p>
    <w:p w:rsidR="004315FF" w:rsidRPr="00037367" w:rsidRDefault="004315FF" w:rsidP="000373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2.7.</w:t>
      </w:r>
      <w:r w:rsidR="00F2274E"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случае</w:t>
      </w: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если пропуски уроков учащегося  по заявлению родителей составляют свыше трех учебных дней – заявление рассматривается в присутствии родителей и классного руководителя директором школы, а в его отсутствии -  курирующем заместителем директора.</w:t>
      </w:r>
    </w:p>
    <w:p w:rsidR="004315FF" w:rsidRPr="00037367" w:rsidRDefault="004315FF" w:rsidP="000373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Заявления, поступившие от родителей (или лиц, их заменяющих) должны быть представлены в тот же день классным руководителем в учебную часть.</w:t>
      </w:r>
    </w:p>
    <w:p w:rsidR="00204051" w:rsidRPr="00037367" w:rsidRDefault="004315FF" w:rsidP="00037367">
      <w:pPr>
        <w:widowControl w:val="0"/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2.8. Директор школы, классный руководитель вправе отклонить  заявление родителей (законных представителей),  если оно влечет за собой нарушение </w:t>
      </w:r>
    </w:p>
    <w:p w:rsidR="004315FF" w:rsidRPr="00037367" w:rsidRDefault="004315FF" w:rsidP="00037367">
      <w:pPr>
        <w:widowControl w:val="0"/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ст. 44, Федерального закона от 29.12.2012 № 273-ФЗ «Об образовании в Российской Федерации» и ст.4, п. 60 Типового  положения  об общеобразовательном учреждении.</w:t>
      </w:r>
    </w:p>
    <w:p w:rsidR="004315FF" w:rsidRPr="00037367" w:rsidRDefault="004315FF" w:rsidP="00037367">
      <w:pPr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Ликвидация пробелов в знаниях учащихся, пропустивших занятия по уважительной причине</w:t>
      </w:r>
    </w:p>
    <w:p w:rsidR="00037367" w:rsidRDefault="004315FF" w:rsidP="000373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3.1.   В случае пропусков уроков по причинам, указанным в п.2.1 – 2.5 , ответственность за усвоение программного материала учащимися несут учителя – предметники и классный руководитель.  При этом возможны различные формы работы с учащимися: индивидуальные домашние задания, проведение консультаций,  использование дистанционного обучения, посещение занятий неаудиторной занятости и т.д.</w:t>
      </w:r>
      <w:r w:rsid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37367" w:rsidRDefault="004315FF" w:rsidP="000373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ar-SA"/>
        </w:rPr>
        <w:t>3.2.В случае пропусков уроков учащимися по заявлению родителей (законных представителей) ответственность за ликвидацию пробелов в знаниях несут  родители  (законные представители).</w:t>
      </w:r>
    </w:p>
    <w:p w:rsidR="004315FF" w:rsidRPr="00037367" w:rsidRDefault="004315FF" w:rsidP="000373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7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4.Руководство организацией педагогической деятельности по предупреждению пропусков.</w:t>
      </w:r>
    </w:p>
    <w:p w:rsidR="004315FF" w:rsidRPr="00037367" w:rsidRDefault="004315FF" w:rsidP="000373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Классный руководитель обязан своевременно выявлять причины  пропусков учебных занятий, информировать учителей-предметников и администрацию школы. Особое внимание уделяется учащимся, находящимся длительное время на лечении.</w:t>
      </w:r>
    </w:p>
    <w:p w:rsidR="004315FF" w:rsidRPr="00037367" w:rsidRDefault="004315FF" w:rsidP="000373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Учителя-предметники несут ответственность за учет посещаемости на каждом уроке. Отсутствие учета посещаемости рассматривается как</w:t>
      </w:r>
    </w:p>
    <w:p w:rsidR="004315FF" w:rsidRPr="00037367" w:rsidRDefault="004315FF" w:rsidP="000373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классного руководителя, учителей-предметников, невыполнение функциональных обязанностей.</w:t>
      </w:r>
    </w:p>
    <w:p w:rsidR="004315FF" w:rsidRPr="00037367" w:rsidRDefault="004315FF" w:rsidP="000373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 Социальный педагог школы контролирует посещаемость учащихся, состоящих на </w:t>
      </w:r>
      <w:proofErr w:type="spellStart"/>
      <w:r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учете, координирует психолога школы и семьи по предупреждению пропусков, осуществляет индивидуальную работу с учащимися, склонными к прогулам.</w:t>
      </w:r>
    </w:p>
    <w:p w:rsidR="004315FF" w:rsidRPr="00037367" w:rsidRDefault="004315FF" w:rsidP="000373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Заместители директора по УВР обязаны контролировать деятельность педагогического коллекти</w:t>
      </w:r>
      <w:r w:rsidR="00F2274E"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по предупреждению пропусков </w:t>
      </w:r>
      <w:r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реже одного раза в четверть</w:t>
      </w:r>
      <w:r w:rsidR="00F2274E"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рейды по проверке посещаемости</w:t>
      </w:r>
      <w:r w:rsidR="00F2274E"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классах курируемой параллели,</w:t>
      </w:r>
      <w:r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отвечают за сбор, хранение и анализ информации о пропущенных уроках.</w:t>
      </w:r>
    </w:p>
    <w:p w:rsidR="004315FF" w:rsidRPr="00037367" w:rsidRDefault="004315FF" w:rsidP="000373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>4.5.Директор школы осуществляет общее руководство, принимает решения по заявлениям классных руководителей, родителей, учреждений дополнительного образования или на основе информации, представленной членами администрации и социально-психологической службы.</w:t>
      </w:r>
    </w:p>
    <w:p w:rsidR="004315FF" w:rsidRPr="00037367" w:rsidRDefault="004315FF" w:rsidP="000373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По решению директора, администрации и социальной службы школы учащиеся категории «злостных» прогульщиков приглашаются на Совет профилактики, где рассматриваются дальнейшие меры педагогического воздействия.</w:t>
      </w:r>
    </w:p>
    <w:p w:rsidR="00F2274E" w:rsidRPr="00037367" w:rsidRDefault="00FF2151" w:rsidP="000373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F2274E" w:rsidRPr="00037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037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2274E" w:rsidRPr="00037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родителей (законных представителей) учащихся за обеспечение посещаемости учебных занятий.</w:t>
      </w:r>
    </w:p>
    <w:p w:rsidR="00F2274E" w:rsidRPr="00037367" w:rsidRDefault="00FF2151" w:rsidP="000373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="00F2274E"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(законные представители) несут ответственность за воспитание своих детей и обеспечивают получение детьми основного  общего образования (ст.43.4. конституция РФ).</w:t>
      </w:r>
    </w:p>
    <w:p w:rsidR="00F2274E" w:rsidRPr="00037367" w:rsidRDefault="00FF2151" w:rsidP="000373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F2274E"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обязаны обеспечить посещаемость уроков в течение учебного времени и дополнительных занятий в случае продления четверти, учебного года по причине неуспеваемости или пропусков уроков на основании приказа директора школы.</w:t>
      </w:r>
    </w:p>
    <w:p w:rsidR="00F2274E" w:rsidRPr="00037367" w:rsidRDefault="00FF2151" w:rsidP="000373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="00F2274E" w:rsidRPr="0003736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Родители, получившие письменные и устные уведомления администрации школы о результатах проверки состояния посещаемости учебных занятий и учебных достижений, сообщают о получении информации в устной или письменной форме. </w:t>
      </w:r>
    </w:p>
    <w:p w:rsidR="001444FB" w:rsidRPr="00037367" w:rsidRDefault="001444FB" w:rsidP="00037367">
      <w:pPr>
        <w:spacing w:after="0" w:line="360" w:lineRule="auto"/>
        <w:jc w:val="both"/>
        <w:rPr>
          <w:sz w:val="24"/>
          <w:szCs w:val="24"/>
        </w:rPr>
      </w:pPr>
    </w:p>
    <w:sectPr w:rsidR="001444FB" w:rsidRPr="00037367" w:rsidSect="00037367">
      <w:footerReference w:type="default" r:id="rId8"/>
      <w:pgSz w:w="11906" w:h="16838"/>
      <w:pgMar w:top="709" w:right="849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6DA" w:rsidRDefault="009226DA" w:rsidP="00FF7D21">
      <w:pPr>
        <w:spacing w:after="0" w:line="240" w:lineRule="auto"/>
      </w:pPr>
      <w:r>
        <w:separator/>
      </w:r>
    </w:p>
  </w:endnote>
  <w:endnote w:type="continuationSeparator" w:id="0">
    <w:p w:rsidR="009226DA" w:rsidRDefault="009226DA" w:rsidP="00FF7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81235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F7D21" w:rsidRPr="00FF7D21" w:rsidRDefault="00FF7D21">
        <w:pPr>
          <w:pStyle w:val="a7"/>
          <w:jc w:val="right"/>
          <w:rPr>
            <w:rFonts w:ascii="Times New Roman" w:hAnsi="Times New Roman" w:cs="Times New Roman"/>
          </w:rPr>
        </w:pPr>
        <w:r w:rsidRPr="00FF7D21">
          <w:rPr>
            <w:rFonts w:ascii="Times New Roman" w:hAnsi="Times New Roman" w:cs="Times New Roman"/>
          </w:rPr>
          <w:fldChar w:fldCharType="begin"/>
        </w:r>
        <w:r w:rsidRPr="00FF7D21">
          <w:rPr>
            <w:rFonts w:ascii="Times New Roman" w:hAnsi="Times New Roman" w:cs="Times New Roman"/>
          </w:rPr>
          <w:instrText>PAGE   \* MERGEFORMAT</w:instrText>
        </w:r>
        <w:r w:rsidRPr="00FF7D2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FF7D21">
          <w:rPr>
            <w:rFonts w:ascii="Times New Roman" w:hAnsi="Times New Roman" w:cs="Times New Roman"/>
          </w:rPr>
          <w:fldChar w:fldCharType="end"/>
        </w:r>
      </w:p>
    </w:sdtContent>
  </w:sdt>
  <w:p w:rsidR="00FF7D21" w:rsidRDefault="00FF7D2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6DA" w:rsidRDefault="009226DA" w:rsidP="00FF7D21">
      <w:pPr>
        <w:spacing w:after="0" w:line="240" w:lineRule="auto"/>
      </w:pPr>
      <w:r>
        <w:separator/>
      </w:r>
    </w:p>
  </w:footnote>
  <w:footnote w:type="continuationSeparator" w:id="0">
    <w:p w:rsidR="009226DA" w:rsidRDefault="009226DA" w:rsidP="00FF7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928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2">
    <w:nsid w:val="05750575"/>
    <w:multiLevelType w:val="multilevel"/>
    <w:tmpl w:val="3096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C23C54"/>
    <w:multiLevelType w:val="multilevel"/>
    <w:tmpl w:val="6190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4A6545"/>
    <w:multiLevelType w:val="multilevel"/>
    <w:tmpl w:val="8F1EE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3D348A"/>
    <w:multiLevelType w:val="multilevel"/>
    <w:tmpl w:val="9FE20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A7716"/>
    <w:multiLevelType w:val="hybridMultilevel"/>
    <w:tmpl w:val="AE2C3990"/>
    <w:lvl w:ilvl="0" w:tplc="4F9A35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1660FD7"/>
    <w:multiLevelType w:val="multilevel"/>
    <w:tmpl w:val="9BBC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D861F3"/>
    <w:multiLevelType w:val="multilevel"/>
    <w:tmpl w:val="D04A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BB3C73"/>
    <w:multiLevelType w:val="multilevel"/>
    <w:tmpl w:val="8070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D64E87"/>
    <w:multiLevelType w:val="multilevel"/>
    <w:tmpl w:val="BC7A1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BE4FA4"/>
    <w:multiLevelType w:val="multilevel"/>
    <w:tmpl w:val="00DA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3E5DA7"/>
    <w:multiLevelType w:val="multilevel"/>
    <w:tmpl w:val="8F1EE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45546D"/>
    <w:multiLevelType w:val="multilevel"/>
    <w:tmpl w:val="BC7A1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11"/>
  </w:num>
  <w:num w:numId="8">
    <w:abstractNumId w:val="4"/>
  </w:num>
  <w:num w:numId="9">
    <w:abstractNumId w:val="10"/>
  </w:num>
  <w:num w:numId="10">
    <w:abstractNumId w:val="0"/>
  </w:num>
  <w:num w:numId="11">
    <w:abstractNumId w:val="1"/>
  </w:num>
  <w:num w:numId="12">
    <w:abstractNumId w:val="12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5FF"/>
    <w:rsid w:val="00037367"/>
    <w:rsid w:val="001444FB"/>
    <w:rsid w:val="00204051"/>
    <w:rsid w:val="00282220"/>
    <w:rsid w:val="00335BCB"/>
    <w:rsid w:val="00344A86"/>
    <w:rsid w:val="004315FF"/>
    <w:rsid w:val="0088644A"/>
    <w:rsid w:val="009226DA"/>
    <w:rsid w:val="00AD34C2"/>
    <w:rsid w:val="00D55D1D"/>
    <w:rsid w:val="00DA4CA0"/>
    <w:rsid w:val="00F07149"/>
    <w:rsid w:val="00F2274E"/>
    <w:rsid w:val="00FF2151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0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F7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7D21"/>
  </w:style>
  <w:style w:type="paragraph" w:styleId="a7">
    <w:name w:val="footer"/>
    <w:basedOn w:val="a"/>
    <w:link w:val="a8"/>
    <w:uiPriority w:val="99"/>
    <w:unhideWhenUsed/>
    <w:rsid w:val="00FF7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7D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0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F7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7D21"/>
  </w:style>
  <w:style w:type="paragraph" w:styleId="a7">
    <w:name w:val="footer"/>
    <w:basedOn w:val="a"/>
    <w:link w:val="a8"/>
    <w:uiPriority w:val="99"/>
    <w:unhideWhenUsed/>
    <w:rsid w:val="00FF7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7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2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педорг2</dc:creator>
  <cp:lastModifiedBy>АБАК</cp:lastModifiedBy>
  <cp:revision>9</cp:revision>
  <cp:lastPrinted>2018-06-01T10:31:00Z</cp:lastPrinted>
  <dcterms:created xsi:type="dcterms:W3CDTF">2015-12-01T07:46:00Z</dcterms:created>
  <dcterms:modified xsi:type="dcterms:W3CDTF">2018-06-01T10:31:00Z</dcterms:modified>
</cp:coreProperties>
</file>